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197" w:rsidRPr="009C7517" w:rsidRDefault="00697071" w:rsidP="00697071">
      <w:pPr>
        <w:jc w:val="center"/>
        <w:rPr>
          <w:sz w:val="28"/>
          <w:szCs w:val="28"/>
        </w:rPr>
      </w:pPr>
      <w:r w:rsidRPr="009C7517">
        <w:rPr>
          <w:sz w:val="28"/>
          <w:szCs w:val="28"/>
        </w:rPr>
        <w:t>Cable Design Project</w:t>
      </w:r>
    </w:p>
    <w:p w:rsidR="00697071" w:rsidRDefault="00593228" w:rsidP="00697071">
      <w:r w:rsidRPr="009C7517">
        <w:rPr>
          <w:b/>
          <w:sz w:val="28"/>
          <w:szCs w:val="28"/>
        </w:rPr>
        <w:t>Problem Description:</w:t>
      </w:r>
      <w:r>
        <w:t xml:space="preserve"> </w:t>
      </w:r>
      <w:r w:rsidR="00697071" w:rsidRPr="00697071">
        <w:t>The task is to design a cable that will support a</w:t>
      </w:r>
      <w:r w:rsidR="00697071">
        <w:t xml:space="preserve"> 60</w:t>
      </w:r>
      <w:r w:rsidR="00697071" w:rsidRPr="00697071">
        <w:t xml:space="preserve"> ton vehicle. The cable is 25 foot long and can</w:t>
      </w:r>
      <w:r w:rsidR="00697071">
        <w:t xml:space="preserve"> </w:t>
      </w:r>
      <w:r w:rsidR="00697071" w:rsidRPr="00697071">
        <w:t>have an elastic deformation of no more than</w:t>
      </w:r>
      <w:r w:rsidR="00697071">
        <w:t xml:space="preserve"> </w:t>
      </w:r>
      <w:r w:rsidR="00697071" w:rsidRPr="00697071">
        <w:t>10%. Using the Modulus of Elasticity for various</w:t>
      </w:r>
      <w:r w:rsidR="00697071">
        <w:t xml:space="preserve"> </w:t>
      </w:r>
      <w:r w:rsidR="00697071" w:rsidRPr="00697071">
        <w:t>metals design a cable. Use standard cable</w:t>
      </w:r>
      <w:r w:rsidR="00644F47">
        <w:t xml:space="preserve"> diameter</w:t>
      </w:r>
      <w:r w:rsidR="00697071">
        <w:t xml:space="preserve"> </w:t>
      </w:r>
      <w:r w:rsidR="00644F47">
        <w:t>sizes listed below</w:t>
      </w:r>
      <w:r w:rsidR="0042337A">
        <w:t xml:space="preserve"> (units are inch)</w:t>
      </w:r>
      <w:r w:rsidR="00644F47">
        <w:t>:</w:t>
      </w:r>
    </w:p>
    <w:tbl>
      <w:tblPr>
        <w:tblStyle w:val="TableGrid"/>
        <w:tblW w:w="736" w:type="dxa"/>
        <w:jc w:val="center"/>
        <w:tblLook w:val="04A0" w:firstRow="1" w:lastRow="0" w:firstColumn="1" w:lastColumn="0" w:noHBand="0" w:noVBand="1"/>
      </w:tblPr>
      <w:tblGrid>
        <w:gridCol w:w="736"/>
      </w:tblGrid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>1 3/4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>1 1/2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>1 1/4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 xml:space="preserve"> 3/4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 xml:space="preserve"> 1/2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 xml:space="preserve"> 3/8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 xml:space="preserve"> 1/4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 xml:space="preserve">  3/16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 xml:space="preserve"> 1/8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 xml:space="preserve">  1/16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 xml:space="preserve">  1/32</w:t>
            </w:r>
          </w:p>
        </w:tc>
      </w:tr>
      <w:tr w:rsidR="00644F47" w:rsidRPr="00644F47" w:rsidTr="009C7517">
        <w:trPr>
          <w:trHeight w:val="300"/>
          <w:jc w:val="center"/>
        </w:trPr>
        <w:tc>
          <w:tcPr>
            <w:tcW w:w="736" w:type="dxa"/>
            <w:noWrap/>
            <w:hideMark/>
          </w:tcPr>
          <w:p w:rsidR="00644F47" w:rsidRPr="00644F47" w:rsidRDefault="00644F47" w:rsidP="00644F4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4F47">
              <w:rPr>
                <w:rFonts w:ascii="Calibri" w:eastAsia="Times New Roman" w:hAnsi="Calibri" w:cs="Times New Roman"/>
                <w:color w:val="000000"/>
              </w:rPr>
              <w:t xml:space="preserve">  1/64</w:t>
            </w:r>
          </w:p>
        </w:tc>
      </w:tr>
    </w:tbl>
    <w:p w:rsidR="00644F47" w:rsidRPr="009C7517" w:rsidRDefault="00644F47" w:rsidP="00697071">
      <w:pPr>
        <w:rPr>
          <w:sz w:val="28"/>
          <w:szCs w:val="28"/>
        </w:rPr>
      </w:pPr>
    </w:p>
    <w:p w:rsidR="00032101" w:rsidRPr="009C7517" w:rsidRDefault="004B3F06" w:rsidP="00697071">
      <w:pPr>
        <w:rPr>
          <w:b/>
          <w:sz w:val="28"/>
          <w:szCs w:val="28"/>
        </w:rPr>
      </w:pPr>
      <w:r w:rsidRPr="009C7517">
        <w:rPr>
          <w:b/>
          <w:sz w:val="28"/>
          <w:szCs w:val="28"/>
        </w:rPr>
        <w:t>The following will be generated</w:t>
      </w:r>
      <w:r w:rsidR="009C7517" w:rsidRPr="009C7517">
        <w:rPr>
          <w:b/>
          <w:sz w:val="28"/>
          <w:szCs w:val="28"/>
        </w:rPr>
        <w:t xml:space="preserve"> as part of the project</w:t>
      </w:r>
      <w:r w:rsidRPr="009C7517">
        <w:rPr>
          <w:b/>
          <w:sz w:val="28"/>
          <w:szCs w:val="28"/>
        </w:rPr>
        <w:t>:</w:t>
      </w:r>
    </w:p>
    <w:p w:rsidR="00175AD5" w:rsidRDefault="00175AD5" w:rsidP="00697071">
      <w:r>
        <w:t xml:space="preserve">Material information from </w:t>
      </w:r>
      <w:proofErr w:type="spellStart"/>
      <w:r>
        <w:t>Matweb</w:t>
      </w:r>
      <w:proofErr w:type="spellEnd"/>
      <w:r>
        <w:t xml:space="preserve"> </w:t>
      </w:r>
      <w:r w:rsidR="003B276E">
        <w:t xml:space="preserve">  (Done)</w:t>
      </w:r>
      <w:bookmarkStart w:id="0" w:name="_GoBack"/>
      <w:bookmarkEnd w:id="0"/>
    </w:p>
    <w:p w:rsidR="00830405" w:rsidRDefault="004B3F06" w:rsidP="00697071">
      <w:r>
        <w:t>Thermal Expansion Analys</w:t>
      </w:r>
      <w:r w:rsidR="0067082F">
        <w:t xml:space="preserve">is for the given conditions of </w:t>
      </w:r>
      <w:r>
        <w:t xml:space="preserve">0°F </w:t>
      </w:r>
      <w:r w:rsidR="00B62F15">
        <w:t>to</w:t>
      </w:r>
      <w:r>
        <w:t xml:space="preserve"> 300°F.</w:t>
      </w:r>
      <w:r w:rsidR="00830405">
        <w:t xml:space="preserve"> </w:t>
      </w:r>
    </w:p>
    <w:p w:rsidR="00D00912" w:rsidRDefault="00D00912" w:rsidP="00697071">
      <w:r>
        <w:t>Fatigue analysis</w:t>
      </w:r>
      <w:r w:rsidR="00A51F4F">
        <w:t xml:space="preserve"> (S-N Curves)</w:t>
      </w:r>
      <w:r>
        <w:t xml:space="preserve"> </w:t>
      </w:r>
      <w:r w:rsidR="00654E8B">
        <w:t>(only for Aluminum and Steel)</w:t>
      </w:r>
    </w:p>
    <w:p w:rsidR="004B3F06" w:rsidRDefault="00830405" w:rsidP="00697071">
      <w:r>
        <w:t>Power Point Presentation and Report</w:t>
      </w:r>
    </w:p>
    <w:p w:rsidR="00D33ABE" w:rsidRPr="00740963" w:rsidRDefault="00D00912" w:rsidP="00697071">
      <w:pPr>
        <w:rPr>
          <w:b/>
          <w:sz w:val="28"/>
          <w:szCs w:val="28"/>
        </w:rPr>
      </w:pPr>
      <w:r w:rsidRPr="00740963">
        <w:rPr>
          <w:b/>
          <w:sz w:val="28"/>
          <w:szCs w:val="28"/>
        </w:rPr>
        <w:t xml:space="preserve">Materials to be </w:t>
      </w:r>
      <w:r w:rsidR="00740963">
        <w:rPr>
          <w:b/>
          <w:sz w:val="28"/>
          <w:szCs w:val="28"/>
        </w:rPr>
        <w:t>analyzed</w:t>
      </w:r>
      <w:r w:rsidRPr="00740963">
        <w:rPr>
          <w:b/>
          <w:sz w:val="28"/>
          <w:szCs w:val="28"/>
        </w:rPr>
        <w:t>:</w:t>
      </w:r>
    </w:p>
    <w:p w:rsidR="00DC360A" w:rsidRDefault="00F601E0" w:rsidP="00697071">
      <w:r>
        <w:t xml:space="preserve">2014-T6 </w:t>
      </w:r>
      <w:r w:rsidR="00D00912">
        <w:t>Aluminum</w:t>
      </w:r>
    </w:p>
    <w:p w:rsidR="00DC360A" w:rsidRDefault="00ED45D9" w:rsidP="00697071">
      <w:r>
        <w:t xml:space="preserve">1045 </w:t>
      </w:r>
      <w:r w:rsidR="00DC360A">
        <w:t>Steel</w:t>
      </w:r>
    </w:p>
    <w:p w:rsidR="00DC360A" w:rsidRDefault="00DC360A" w:rsidP="00697071">
      <w:r>
        <w:t>Copper</w:t>
      </w:r>
    </w:p>
    <w:p w:rsidR="00D00912" w:rsidRDefault="00D00912" w:rsidP="00697071">
      <w:r>
        <w:t>Titanium</w:t>
      </w:r>
      <w:r w:rsidR="00225FAC">
        <w:t xml:space="preserve"> </w:t>
      </w:r>
      <w:r w:rsidR="00C25C33" w:rsidRPr="00C25C33">
        <w:t>Ti-6Al-4V (Grade 5), Annealed</w:t>
      </w:r>
    </w:p>
    <w:p w:rsidR="00B56ECF" w:rsidRPr="00B56ECF" w:rsidRDefault="00B56ECF" w:rsidP="00697071">
      <w:pPr>
        <w:rPr>
          <w:b/>
          <w:sz w:val="28"/>
          <w:szCs w:val="28"/>
        </w:rPr>
      </w:pPr>
      <w:r w:rsidRPr="00B56ECF">
        <w:rPr>
          <w:b/>
          <w:sz w:val="28"/>
          <w:szCs w:val="28"/>
        </w:rPr>
        <w:t>Material Properties Given:</w:t>
      </w:r>
    </w:p>
    <w:p w:rsidR="003D1C6D" w:rsidRPr="00B56ECF" w:rsidRDefault="003D1C6D" w:rsidP="003D1C6D">
      <w:pPr>
        <w:rPr>
          <w:b/>
        </w:rPr>
      </w:pPr>
      <w:r w:rsidRPr="00B56ECF">
        <w:rPr>
          <w:b/>
        </w:rPr>
        <w:t>Coefficients of Thermal Expansion:</w:t>
      </w:r>
    </w:p>
    <w:p w:rsidR="003D1C6D" w:rsidRDefault="003D1C6D" w:rsidP="003D1C6D">
      <w:r>
        <w:t>Aluminum = 13.1 X 10</w:t>
      </w:r>
      <w:r w:rsidRPr="00C033C1">
        <w:rPr>
          <w:vertAlign w:val="superscript"/>
        </w:rPr>
        <w:t>-6</w:t>
      </w:r>
      <w:r w:rsidR="00C033C1">
        <w:t xml:space="preserve"> in/in-°F</w:t>
      </w:r>
    </w:p>
    <w:p w:rsidR="003D1C6D" w:rsidRDefault="003D1C6D" w:rsidP="003D1C6D">
      <w:r>
        <w:t xml:space="preserve">Steel = </w:t>
      </w:r>
      <w:r w:rsidR="00964F1F">
        <w:t>7.22 X 10</w:t>
      </w:r>
      <w:r w:rsidR="00964F1F" w:rsidRPr="00C033C1">
        <w:rPr>
          <w:vertAlign w:val="superscript"/>
        </w:rPr>
        <w:t>-6</w:t>
      </w:r>
      <w:r w:rsidR="00C033C1">
        <w:t xml:space="preserve"> in/in-°F</w:t>
      </w:r>
    </w:p>
    <w:p w:rsidR="003D1C6D" w:rsidRPr="00C033C1" w:rsidRDefault="003D1C6D" w:rsidP="003D1C6D">
      <w:r>
        <w:lastRenderedPageBreak/>
        <w:t xml:space="preserve">Copper = </w:t>
      </w:r>
      <w:r w:rsidR="004569B0">
        <w:t>10.3 X 10</w:t>
      </w:r>
      <w:r w:rsidR="006E061D" w:rsidRPr="004569B0">
        <w:rPr>
          <w:vertAlign w:val="superscript"/>
        </w:rPr>
        <w:t>-6</w:t>
      </w:r>
      <w:r w:rsidR="00C033C1">
        <w:rPr>
          <w:vertAlign w:val="superscript"/>
        </w:rPr>
        <w:t xml:space="preserve"> </w:t>
      </w:r>
      <w:r w:rsidR="00C033C1">
        <w:t>in/in-°F</w:t>
      </w:r>
    </w:p>
    <w:p w:rsidR="003D1C6D" w:rsidRDefault="003D1C6D" w:rsidP="003D1C6D">
      <w:r>
        <w:t>Titanium =</w:t>
      </w:r>
      <w:r w:rsidR="00C033C1">
        <w:t xml:space="preserve"> 5.39 X10</w:t>
      </w:r>
      <w:r w:rsidR="00C25C33" w:rsidRPr="00C033C1">
        <w:rPr>
          <w:vertAlign w:val="superscript"/>
        </w:rPr>
        <w:t>-6</w:t>
      </w:r>
      <w:r w:rsidR="00C033C1">
        <w:t xml:space="preserve"> in/in-°F</w:t>
      </w:r>
      <w:r w:rsidR="00C25C33">
        <w:t xml:space="preserve"> </w:t>
      </w:r>
    </w:p>
    <w:p w:rsidR="00B56ECF" w:rsidRDefault="00B56ECF" w:rsidP="003D1C6D"/>
    <w:p w:rsidR="003D1C6D" w:rsidRPr="00B56ECF" w:rsidRDefault="00B56ECF" w:rsidP="003D1C6D">
      <w:pPr>
        <w:rPr>
          <w:b/>
        </w:rPr>
      </w:pPr>
      <w:r>
        <w:rPr>
          <w:b/>
        </w:rPr>
        <w:t>Modulus of Elasticity:</w:t>
      </w:r>
    </w:p>
    <w:p w:rsidR="003D1C6D" w:rsidRDefault="003D1C6D" w:rsidP="003D1C6D">
      <w:r>
        <w:t>Aluminum = 10,000,000 psi</w:t>
      </w:r>
    </w:p>
    <w:p w:rsidR="003D1C6D" w:rsidRDefault="003D1C6D" w:rsidP="003D1C6D">
      <w:r>
        <w:t>Steel = 30,000,000 psi</w:t>
      </w:r>
    </w:p>
    <w:p w:rsidR="003D1C6D" w:rsidRDefault="003D1C6D" w:rsidP="003D1C6D">
      <w:r>
        <w:t>Copper = 15,000,000 psi</w:t>
      </w:r>
    </w:p>
    <w:p w:rsidR="003D1C6D" w:rsidRDefault="003D1C6D" w:rsidP="003D1C6D">
      <w:r>
        <w:t>Titanium = 12,000,000 psi</w:t>
      </w:r>
    </w:p>
    <w:p w:rsidR="003D1C6D" w:rsidRDefault="003D1C6D" w:rsidP="003D1C6D"/>
    <w:sectPr w:rsidR="003D1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71"/>
    <w:rsid w:val="00032101"/>
    <w:rsid w:val="00136789"/>
    <w:rsid w:val="00175AD5"/>
    <w:rsid w:val="001B00B0"/>
    <w:rsid w:val="00210F10"/>
    <w:rsid w:val="002117BB"/>
    <w:rsid w:val="00225FAC"/>
    <w:rsid w:val="002F3197"/>
    <w:rsid w:val="00396B9F"/>
    <w:rsid w:val="003B276E"/>
    <w:rsid w:val="003C6AE6"/>
    <w:rsid w:val="003D1C6D"/>
    <w:rsid w:val="0042337A"/>
    <w:rsid w:val="004569B0"/>
    <w:rsid w:val="004B3F06"/>
    <w:rsid w:val="004D7694"/>
    <w:rsid w:val="00530D0D"/>
    <w:rsid w:val="00593228"/>
    <w:rsid w:val="00644F47"/>
    <w:rsid w:val="00654E8B"/>
    <w:rsid w:val="0067082F"/>
    <w:rsid w:val="00697071"/>
    <w:rsid w:val="006E061D"/>
    <w:rsid w:val="00714212"/>
    <w:rsid w:val="00732CCE"/>
    <w:rsid w:val="00740963"/>
    <w:rsid w:val="00757F99"/>
    <w:rsid w:val="007C5C72"/>
    <w:rsid w:val="007F6882"/>
    <w:rsid w:val="00830405"/>
    <w:rsid w:val="00964F1F"/>
    <w:rsid w:val="009A4388"/>
    <w:rsid w:val="009C7517"/>
    <w:rsid w:val="00A161CB"/>
    <w:rsid w:val="00A51F4F"/>
    <w:rsid w:val="00B56ECF"/>
    <w:rsid w:val="00B62F15"/>
    <w:rsid w:val="00C033C1"/>
    <w:rsid w:val="00C22001"/>
    <w:rsid w:val="00C25C33"/>
    <w:rsid w:val="00D00912"/>
    <w:rsid w:val="00D33ABE"/>
    <w:rsid w:val="00D35AAC"/>
    <w:rsid w:val="00DC360A"/>
    <w:rsid w:val="00E76B97"/>
    <w:rsid w:val="00ED45D9"/>
    <w:rsid w:val="00F50BA8"/>
    <w:rsid w:val="00F601E0"/>
    <w:rsid w:val="00F9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48C8A"/>
  <w15:docId w15:val="{EE0C1A68-E695-4176-A747-35771668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G Verdeyen</dc:creator>
  <cp:lastModifiedBy>Brandon Steup</cp:lastModifiedBy>
  <cp:revision>18</cp:revision>
  <dcterms:created xsi:type="dcterms:W3CDTF">2015-11-21T17:13:00Z</dcterms:created>
  <dcterms:modified xsi:type="dcterms:W3CDTF">2016-12-13T22:56:00Z</dcterms:modified>
</cp:coreProperties>
</file>