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94" w:rsidRPr="00B50163" w:rsidRDefault="00533E0F" w:rsidP="00533E0F">
      <w:pPr>
        <w:jc w:val="center"/>
        <w:rPr>
          <w:b/>
          <w:sz w:val="40"/>
          <w:szCs w:val="40"/>
        </w:rPr>
      </w:pPr>
      <w:r w:rsidRPr="00B50163">
        <w:rPr>
          <w:b/>
          <w:sz w:val="40"/>
          <w:szCs w:val="40"/>
        </w:rPr>
        <w:t>Report Guidelines</w:t>
      </w:r>
    </w:p>
    <w:p w:rsidR="00533E0F" w:rsidRPr="00D60D27" w:rsidRDefault="00533E0F" w:rsidP="00533E0F">
      <w:pPr>
        <w:jc w:val="center"/>
        <w:rPr>
          <w:b/>
          <w:sz w:val="28"/>
          <w:szCs w:val="28"/>
        </w:rPr>
      </w:pPr>
      <w:r w:rsidRPr="00D60D27">
        <w:rPr>
          <w:b/>
          <w:sz w:val="28"/>
          <w:szCs w:val="28"/>
        </w:rPr>
        <w:t>Sections of Report:</w:t>
      </w:r>
    </w:p>
    <w:p w:rsidR="00533E0F" w:rsidRPr="004B5927" w:rsidRDefault="00533E0F" w:rsidP="00533E0F">
      <w:pPr>
        <w:rPr>
          <w:b/>
        </w:rPr>
      </w:pPr>
      <w:r w:rsidRPr="004B5927">
        <w:rPr>
          <w:b/>
        </w:rPr>
        <w:t>Cover Page</w:t>
      </w:r>
      <w:r w:rsidR="004B5927">
        <w:rPr>
          <w:b/>
        </w:rPr>
        <w:t xml:space="preserve">: </w:t>
      </w:r>
      <w:r w:rsidR="004B5927" w:rsidRPr="004B5927">
        <w:t>Name, ME</w:t>
      </w:r>
      <w:r w:rsidR="0046158D">
        <w:t>T</w:t>
      </w:r>
      <w:r w:rsidR="004B5927" w:rsidRPr="004B5927">
        <w:t>C143, Date</w:t>
      </w:r>
    </w:p>
    <w:p w:rsidR="00533E0F" w:rsidRDefault="00533E0F" w:rsidP="00533E0F">
      <w:r w:rsidRPr="00B24EE8">
        <w:rPr>
          <w:b/>
        </w:rPr>
        <w:t>Problem Statement:</w:t>
      </w:r>
      <w:r>
        <w:t xml:space="preserve"> Problem Description listed on Cable Design Project Instructions</w:t>
      </w:r>
    </w:p>
    <w:p w:rsidR="00533E0F" w:rsidRDefault="00533E0F" w:rsidP="00533E0F">
      <w:r w:rsidRPr="00B24EE8">
        <w:rPr>
          <w:b/>
        </w:rPr>
        <w:t>Introduction:</w:t>
      </w:r>
      <w:r>
        <w:t xml:space="preserve"> </w:t>
      </w:r>
      <w:r w:rsidR="001E0B10">
        <w:t>Explain process used to figure out answers and results.</w:t>
      </w:r>
    </w:p>
    <w:p w:rsidR="00327D97" w:rsidRDefault="00533E0F" w:rsidP="00533E0F">
      <w:r w:rsidRPr="00B24EE8">
        <w:rPr>
          <w:b/>
        </w:rPr>
        <w:t>Results:</w:t>
      </w:r>
      <w:r>
        <w:t xml:space="preserve"> </w:t>
      </w:r>
      <w:r w:rsidR="004463D0">
        <w:t>Include the information listed below</w:t>
      </w:r>
    </w:p>
    <w:p w:rsidR="00327D97" w:rsidRDefault="00533E0F" w:rsidP="00327D97">
      <w:pPr>
        <w:pStyle w:val="ListParagraph"/>
        <w:numPr>
          <w:ilvl w:val="0"/>
          <w:numId w:val="1"/>
        </w:numPr>
      </w:pPr>
      <w:r>
        <w:t>Material information</w:t>
      </w:r>
      <w:r w:rsidR="007C444F">
        <w:t xml:space="preserve"> (Component Elements Table</w:t>
      </w:r>
      <w:r w:rsidR="00E24A9E">
        <w:t xml:space="preserve"> from </w:t>
      </w:r>
      <w:proofErr w:type="spellStart"/>
      <w:r w:rsidR="00E24A9E">
        <w:t>Matweb</w:t>
      </w:r>
      <w:proofErr w:type="spellEnd"/>
      <w:r w:rsidR="007C444F">
        <w:t>)</w:t>
      </w:r>
      <w:r w:rsidR="00BA2F2A">
        <w:t xml:space="preserve"> </w:t>
      </w:r>
      <w:r w:rsidR="00971A54">
        <w:t>(Show as a Table in your report)</w:t>
      </w:r>
    </w:p>
    <w:p w:rsidR="00327D97" w:rsidRDefault="004E11F7" w:rsidP="00327D97">
      <w:pPr>
        <w:pStyle w:val="ListParagraph"/>
        <w:numPr>
          <w:ilvl w:val="0"/>
          <w:numId w:val="1"/>
        </w:numPr>
      </w:pPr>
      <w:r>
        <w:t>Calculated Diameter Required</w:t>
      </w:r>
      <w:r w:rsidR="00721921">
        <w:t xml:space="preserve"> for E</w:t>
      </w:r>
      <w:r w:rsidR="009A0B42">
        <w:t>ach M</w:t>
      </w:r>
      <w:r w:rsidR="00327D97">
        <w:t>aterial</w:t>
      </w:r>
      <w:r w:rsidR="00533E0F">
        <w:t xml:space="preserve"> </w:t>
      </w:r>
      <w:r w:rsidR="009A0B42">
        <w:t>Based on Modulus of Elasticity</w:t>
      </w:r>
    </w:p>
    <w:p w:rsidR="00327D97" w:rsidRDefault="00533E0F" w:rsidP="00327D97">
      <w:pPr>
        <w:pStyle w:val="ListParagraph"/>
        <w:numPr>
          <w:ilvl w:val="0"/>
          <w:numId w:val="1"/>
        </w:numPr>
      </w:pPr>
      <w:r>
        <w:t>Stress Calculations</w:t>
      </w:r>
      <w:r w:rsidR="0084466A">
        <w:t xml:space="preserve"> Based on all common diameter sizes given in Project Instructions</w:t>
      </w:r>
      <w:r w:rsidR="001C66FC">
        <w:t>. (Show as a Table in your report)</w:t>
      </w:r>
    </w:p>
    <w:p w:rsidR="00533E0F" w:rsidRDefault="004853EA" w:rsidP="00327D97">
      <w:pPr>
        <w:pStyle w:val="ListParagraph"/>
        <w:numPr>
          <w:ilvl w:val="0"/>
          <w:numId w:val="1"/>
        </w:numPr>
      </w:pPr>
      <w:r>
        <w:t>Stress Vs Diameter Plot</w:t>
      </w:r>
      <w:r w:rsidR="00533E0F">
        <w:t xml:space="preserve"> </w:t>
      </w:r>
      <w:r w:rsidR="00E24A9E">
        <w:t>based on your calculations</w:t>
      </w:r>
    </w:p>
    <w:p w:rsidR="00FB1E48" w:rsidRPr="00B24EE8" w:rsidRDefault="00B162A1" w:rsidP="00533E0F">
      <w:pPr>
        <w:rPr>
          <w:b/>
        </w:rPr>
      </w:pPr>
      <w:r w:rsidRPr="00B24EE8">
        <w:rPr>
          <w:b/>
        </w:rPr>
        <w:t xml:space="preserve">Fatigue Analysis: </w:t>
      </w:r>
    </w:p>
    <w:p w:rsidR="00B162A1" w:rsidRDefault="00B162A1" w:rsidP="00FB1E48">
      <w:pPr>
        <w:pStyle w:val="ListParagraph"/>
        <w:numPr>
          <w:ilvl w:val="0"/>
          <w:numId w:val="3"/>
        </w:numPr>
      </w:pPr>
      <w:r>
        <w:t>Include S-N Curves</w:t>
      </w:r>
      <w:r w:rsidR="007A51E4">
        <w:t xml:space="preserve"> that are shown below</w:t>
      </w:r>
      <w:r w:rsidR="001E0B10">
        <w:t xml:space="preserve">. </w:t>
      </w:r>
      <w:r w:rsidR="007C444F">
        <w:t>(</w:t>
      </w:r>
      <w:r w:rsidR="001E0B10">
        <w:t>Use for only Aluminum and Steel)</w:t>
      </w:r>
      <w:r w:rsidR="00522A8A">
        <w:t xml:space="preserve"> </w:t>
      </w:r>
    </w:p>
    <w:p w:rsidR="00FB1E48" w:rsidRDefault="00FB1E48" w:rsidP="00FB1E48">
      <w:pPr>
        <w:pStyle w:val="ListParagraph"/>
      </w:pPr>
      <w:r w:rsidRPr="00FB1E48">
        <w:rPr>
          <w:noProof/>
        </w:rPr>
        <w:drawing>
          <wp:inline distT="0" distB="0" distL="0" distR="0" wp14:anchorId="354B9092" wp14:editId="2EF605C9">
            <wp:extent cx="2981325" cy="2200275"/>
            <wp:effectExtent l="0" t="0" r="9525" b="9525"/>
            <wp:docPr id="7171" name="Picture 4" descr="AAFDLYJ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4" descr="AAFDLYJ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794" b="8876"/>
                    <a:stretch/>
                  </pic:blipFill>
                  <pic:spPr bwMode="auto">
                    <a:xfrm>
                      <a:off x="0" y="0"/>
                      <a:ext cx="2984070" cy="220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E48" w:rsidRDefault="006C51F4" w:rsidP="00FB1E48">
      <w:pPr>
        <w:pStyle w:val="ListParagraph"/>
        <w:numPr>
          <w:ilvl w:val="0"/>
          <w:numId w:val="3"/>
        </w:numPr>
      </w:pPr>
      <w:r>
        <w:t>Answer the following questions</w:t>
      </w:r>
    </w:p>
    <w:p w:rsidR="00CA67C0" w:rsidRDefault="00CA67C0" w:rsidP="006C51F4">
      <w:pPr>
        <w:pStyle w:val="ListParagraph"/>
        <w:numPr>
          <w:ilvl w:val="1"/>
          <w:numId w:val="3"/>
        </w:numPr>
      </w:pPr>
      <w:r>
        <w:t>For your selected diameter, calculate the stress generated for aluminum and steel.</w:t>
      </w:r>
    </w:p>
    <w:p w:rsidR="00BE7E62" w:rsidRDefault="006C51F4" w:rsidP="0029028A">
      <w:pPr>
        <w:pStyle w:val="ListParagraph"/>
        <w:numPr>
          <w:ilvl w:val="1"/>
          <w:numId w:val="3"/>
        </w:numPr>
      </w:pPr>
      <w:r>
        <w:t>What is the maximum number of cycles your selected diameter will survive based on the S-</w:t>
      </w:r>
      <w:r w:rsidR="006904A5">
        <w:t>N Curves for aluminum and steel (based on the stress you calculated)?</w:t>
      </w:r>
    </w:p>
    <w:p w:rsidR="004463D0" w:rsidRPr="00B24EE8" w:rsidRDefault="001E0B10" w:rsidP="00533E0F">
      <w:pPr>
        <w:rPr>
          <w:b/>
        </w:rPr>
      </w:pPr>
      <w:r w:rsidRPr="00B24EE8">
        <w:rPr>
          <w:b/>
        </w:rPr>
        <w:t xml:space="preserve">Thermal Analysis: </w:t>
      </w:r>
    </w:p>
    <w:p w:rsidR="00721921" w:rsidRDefault="0045623D" w:rsidP="00721921">
      <w:pPr>
        <w:pStyle w:val="ListParagraph"/>
        <w:numPr>
          <w:ilvl w:val="0"/>
          <w:numId w:val="2"/>
        </w:numPr>
      </w:pPr>
      <w:r>
        <w:t xml:space="preserve">Calculate </w:t>
      </w:r>
      <w:r w:rsidR="00721921">
        <w:t xml:space="preserve">Thermal Expansion </w:t>
      </w:r>
      <w:r>
        <w:t>of each material (Show in a Table)</w:t>
      </w:r>
      <w:r w:rsidR="00721921">
        <w:t xml:space="preserve"> </w:t>
      </w:r>
    </w:p>
    <w:p w:rsidR="001E0B10" w:rsidRDefault="000760CC" w:rsidP="00721921">
      <w:pPr>
        <w:pStyle w:val="ListParagraph"/>
        <w:numPr>
          <w:ilvl w:val="0"/>
          <w:numId w:val="2"/>
        </w:numPr>
      </w:pPr>
      <w:r>
        <w:t>Plot T</w:t>
      </w:r>
      <w:r w:rsidR="0047422B">
        <w:t xml:space="preserve">emperature Vs </w:t>
      </w:r>
      <w:r w:rsidR="00053746">
        <w:t>Change</w:t>
      </w:r>
      <w:bookmarkStart w:id="0" w:name="_GoBack"/>
      <w:bookmarkEnd w:id="0"/>
      <w:r w:rsidR="00053746">
        <w:t xml:space="preserve"> in </w:t>
      </w:r>
      <w:r w:rsidR="0047422B">
        <w:t>Length for temperature range</w:t>
      </w:r>
      <w:r w:rsidR="00F806B1">
        <w:t xml:space="preserve"> listed in Project Instructions</w:t>
      </w:r>
      <w:r w:rsidR="00767C61">
        <w:t xml:space="preserve"> in </w:t>
      </w:r>
      <w:r w:rsidR="00522A8A">
        <w:t>20°F increments</w:t>
      </w:r>
      <w:r w:rsidR="00721921">
        <w:t xml:space="preserve"> (</w:t>
      </w:r>
      <w:r w:rsidR="00480503">
        <w:t>One plot per material)</w:t>
      </w:r>
    </w:p>
    <w:p w:rsidR="00B24EE8" w:rsidRDefault="00B24EE8" w:rsidP="00B24EE8">
      <w:pPr>
        <w:pStyle w:val="ListParagraph"/>
      </w:pPr>
    </w:p>
    <w:p w:rsidR="00B24EE8" w:rsidRPr="001B5EA6" w:rsidRDefault="001E0B10" w:rsidP="00533E0F">
      <w:pPr>
        <w:rPr>
          <w:b/>
        </w:rPr>
      </w:pPr>
      <w:r w:rsidRPr="001B5EA6">
        <w:rPr>
          <w:b/>
        </w:rPr>
        <w:lastRenderedPageBreak/>
        <w:t>Conclusion</w:t>
      </w:r>
      <w:r w:rsidR="00590E51" w:rsidRPr="001B5EA6">
        <w:rPr>
          <w:b/>
        </w:rPr>
        <w:t xml:space="preserve">: </w:t>
      </w:r>
    </w:p>
    <w:p w:rsidR="00B24EE8" w:rsidRDefault="00590E51" w:rsidP="00B24EE8">
      <w:pPr>
        <w:pStyle w:val="ListParagraph"/>
        <w:numPr>
          <w:ilvl w:val="0"/>
          <w:numId w:val="4"/>
        </w:numPr>
      </w:pPr>
      <w:r>
        <w:t>Explain what size diameter</w:t>
      </w:r>
      <w:r w:rsidR="00A709B2">
        <w:t xml:space="preserve"> per material</w:t>
      </w:r>
      <w:r>
        <w:t xml:space="preserve"> and why. </w:t>
      </w:r>
    </w:p>
    <w:p w:rsidR="001E0B10" w:rsidRDefault="00772780" w:rsidP="00B24EE8">
      <w:pPr>
        <w:pStyle w:val="ListParagraph"/>
        <w:numPr>
          <w:ilvl w:val="0"/>
          <w:numId w:val="4"/>
        </w:numPr>
      </w:pPr>
      <w:r>
        <w:t>Among the four materials analyzed, which would you pick and why?</w:t>
      </w:r>
    </w:p>
    <w:p w:rsidR="001E0B10" w:rsidRDefault="001E0B10" w:rsidP="00533E0F"/>
    <w:sectPr w:rsidR="001E0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4554"/>
    <w:multiLevelType w:val="hybridMultilevel"/>
    <w:tmpl w:val="C3EA6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B0905"/>
    <w:multiLevelType w:val="hybridMultilevel"/>
    <w:tmpl w:val="B2A4C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D3CFF"/>
    <w:multiLevelType w:val="hybridMultilevel"/>
    <w:tmpl w:val="71CE5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13489"/>
    <w:multiLevelType w:val="hybridMultilevel"/>
    <w:tmpl w:val="A7469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0F"/>
    <w:rsid w:val="00053746"/>
    <w:rsid w:val="00056904"/>
    <w:rsid w:val="000760CC"/>
    <w:rsid w:val="00091DC1"/>
    <w:rsid w:val="001307FC"/>
    <w:rsid w:val="00151BE3"/>
    <w:rsid w:val="001A4021"/>
    <w:rsid w:val="001B2EE6"/>
    <w:rsid w:val="001B5EA6"/>
    <w:rsid w:val="001C66FC"/>
    <w:rsid w:val="001E0B10"/>
    <w:rsid w:val="00235C05"/>
    <w:rsid w:val="0029028A"/>
    <w:rsid w:val="00327D97"/>
    <w:rsid w:val="003B6CED"/>
    <w:rsid w:val="00410028"/>
    <w:rsid w:val="00425B23"/>
    <w:rsid w:val="004463D0"/>
    <w:rsid w:val="0045552B"/>
    <w:rsid w:val="0045623D"/>
    <w:rsid w:val="0046158D"/>
    <w:rsid w:val="0047422B"/>
    <w:rsid w:val="00480503"/>
    <w:rsid w:val="004853EA"/>
    <w:rsid w:val="00491ED9"/>
    <w:rsid w:val="004B5927"/>
    <w:rsid w:val="004E11F7"/>
    <w:rsid w:val="004E160F"/>
    <w:rsid w:val="00522A8A"/>
    <w:rsid w:val="00533E0F"/>
    <w:rsid w:val="005617FA"/>
    <w:rsid w:val="00590E51"/>
    <w:rsid w:val="005E08F6"/>
    <w:rsid w:val="006904A5"/>
    <w:rsid w:val="006C51F4"/>
    <w:rsid w:val="006D4114"/>
    <w:rsid w:val="00721921"/>
    <w:rsid w:val="00767C61"/>
    <w:rsid w:val="00772780"/>
    <w:rsid w:val="007A51E4"/>
    <w:rsid w:val="007C444F"/>
    <w:rsid w:val="008327F9"/>
    <w:rsid w:val="0084466A"/>
    <w:rsid w:val="00971A54"/>
    <w:rsid w:val="009A0B42"/>
    <w:rsid w:val="00A17757"/>
    <w:rsid w:val="00A2123D"/>
    <w:rsid w:val="00A709B2"/>
    <w:rsid w:val="00A87A71"/>
    <w:rsid w:val="00A930BA"/>
    <w:rsid w:val="00AB7258"/>
    <w:rsid w:val="00AE276B"/>
    <w:rsid w:val="00B162A1"/>
    <w:rsid w:val="00B24EE8"/>
    <w:rsid w:val="00B50163"/>
    <w:rsid w:val="00BA26FB"/>
    <w:rsid w:val="00BA2F2A"/>
    <w:rsid w:val="00BE7E62"/>
    <w:rsid w:val="00C84CE8"/>
    <w:rsid w:val="00CA67C0"/>
    <w:rsid w:val="00D60D27"/>
    <w:rsid w:val="00DB1A92"/>
    <w:rsid w:val="00E24A9E"/>
    <w:rsid w:val="00E25FB9"/>
    <w:rsid w:val="00E82150"/>
    <w:rsid w:val="00E91374"/>
    <w:rsid w:val="00ED1E11"/>
    <w:rsid w:val="00F806B1"/>
    <w:rsid w:val="00F81A02"/>
    <w:rsid w:val="00FB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Verdeyen</dc:creator>
  <cp:lastModifiedBy>Paul</cp:lastModifiedBy>
  <cp:revision>67</cp:revision>
  <dcterms:created xsi:type="dcterms:W3CDTF">2015-11-18T17:39:00Z</dcterms:created>
  <dcterms:modified xsi:type="dcterms:W3CDTF">2015-12-17T00:44:00Z</dcterms:modified>
</cp:coreProperties>
</file>